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8C" w:rsidRDefault="00F827EC">
      <w:r w:rsidRPr="00F827EC">
        <w:t>https://miniportal.uzp.gov.pl/Postepowania/3849c4f3-3c74-4458-93e7-9fbc81d3b7bd</w:t>
      </w:r>
      <w:bookmarkStart w:id="0" w:name="_GoBack"/>
      <w:bookmarkEnd w:id="0"/>
    </w:p>
    <w:sectPr w:rsidR="00097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61"/>
    <w:rsid w:val="0009718C"/>
    <w:rsid w:val="00EA6A61"/>
    <w:rsid w:val="00F8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Ziobro</dc:creator>
  <cp:keywords/>
  <dc:description/>
  <cp:lastModifiedBy>Katarzyna Ziobro</cp:lastModifiedBy>
  <cp:revision>2</cp:revision>
  <dcterms:created xsi:type="dcterms:W3CDTF">2021-09-15T10:02:00Z</dcterms:created>
  <dcterms:modified xsi:type="dcterms:W3CDTF">2021-09-15T10:02:00Z</dcterms:modified>
</cp:coreProperties>
</file>