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7202F" w14:textId="77777777" w:rsidR="004F4B84" w:rsidRPr="001E0E8E" w:rsidRDefault="004F4B84" w:rsidP="004F4B84">
      <w:pPr>
        <w:jc w:val="center"/>
        <w:rPr>
          <w:b/>
          <w:sz w:val="22"/>
          <w:szCs w:val="22"/>
        </w:rPr>
      </w:pPr>
      <w:r w:rsidRPr="001E0E8E">
        <w:rPr>
          <w:b/>
          <w:sz w:val="22"/>
          <w:szCs w:val="22"/>
        </w:rPr>
        <w:t>Wykaz modułów oprogramowania</w:t>
      </w:r>
    </w:p>
    <w:p w14:paraId="261A9806" w14:textId="77777777" w:rsidR="004F4B84" w:rsidRPr="001E0E8E" w:rsidRDefault="004F4B84" w:rsidP="004F4B84">
      <w:pPr>
        <w:jc w:val="center"/>
        <w:rPr>
          <w:b/>
          <w:sz w:val="22"/>
          <w:szCs w:val="22"/>
        </w:rPr>
      </w:pPr>
      <w:r w:rsidRPr="001E0E8E">
        <w:rPr>
          <w:b/>
          <w:sz w:val="22"/>
          <w:szCs w:val="22"/>
        </w:rPr>
        <w:t>firmy Asseco Poland S.A. objętych opieką serwisową</w:t>
      </w:r>
    </w:p>
    <w:p w14:paraId="6546D5B3" w14:textId="77777777" w:rsidR="004F4B84" w:rsidRPr="001E0E8E" w:rsidRDefault="004F4B84" w:rsidP="004F4B84">
      <w:pPr>
        <w:jc w:val="both"/>
        <w:rPr>
          <w:sz w:val="22"/>
          <w:szCs w:val="22"/>
        </w:rPr>
      </w:pPr>
    </w:p>
    <w:tbl>
      <w:tblPr>
        <w:tblW w:w="65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86"/>
      </w:tblGrid>
      <w:tr w:rsidR="004F4B84" w:rsidRPr="001E0E8E" w14:paraId="03EB7ED6" w14:textId="77777777" w:rsidTr="004F4B84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98124B8" w14:textId="77777777" w:rsidR="004F4B84" w:rsidRPr="00910CB9" w:rsidRDefault="004F4B84" w:rsidP="004F4B84">
            <w:pPr>
              <w:widowControl w:val="0"/>
              <w:suppressAutoHyphens/>
              <w:ind w:left="-75"/>
              <w:jc w:val="center"/>
              <w:rPr>
                <w:b/>
                <w:bCs/>
                <w:sz w:val="22"/>
                <w:szCs w:val="22"/>
              </w:rPr>
            </w:pPr>
            <w:r w:rsidRPr="00910CB9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A6A87E1" w14:textId="77777777" w:rsidR="004F4B84" w:rsidRPr="00910CB9" w:rsidRDefault="004F4B84" w:rsidP="0012064A">
            <w:pPr>
              <w:widowControl w:val="0"/>
              <w:suppressAutoHyphens/>
              <w:ind w:left="720"/>
              <w:jc w:val="both"/>
              <w:rPr>
                <w:b/>
                <w:bCs/>
                <w:sz w:val="22"/>
                <w:szCs w:val="22"/>
              </w:rPr>
            </w:pPr>
            <w:r w:rsidRPr="00910CB9">
              <w:rPr>
                <w:b/>
                <w:bCs/>
                <w:sz w:val="22"/>
                <w:szCs w:val="22"/>
              </w:rPr>
              <w:t>Moduł</w:t>
            </w:r>
          </w:p>
        </w:tc>
      </w:tr>
      <w:tr w:rsidR="004F4B84" w:rsidRPr="001E0E8E" w14:paraId="5CBE89FE" w14:textId="77777777" w:rsidTr="004F4B8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7EC7" w14:textId="77777777" w:rsidR="004F4B84" w:rsidRPr="00910CB9" w:rsidRDefault="004F4B84" w:rsidP="004F4B84">
            <w:pPr>
              <w:widowControl w:val="0"/>
              <w:suppressAutoHyphens/>
              <w:ind w:left="-75"/>
              <w:jc w:val="center"/>
              <w:rPr>
                <w:sz w:val="22"/>
                <w:szCs w:val="22"/>
              </w:rPr>
            </w:pPr>
            <w:bookmarkStart w:id="0" w:name="_Hlk8220517"/>
            <w:r w:rsidRPr="00910CB9">
              <w:rPr>
                <w:sz w:val="22"/>
                <w:szCs w:val="22"/>
              </w:rPr>
              <w:t>1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58A7D" w14:textId="77777777" w:rsidR="004F4B84" w:rsidRPr="00910CB9" w:rsidRDefault="004F4B84" w:rsidP="0012064A">
            <w:pPr>
              <w:widowControl w:val="0"/>
              <w:suppressAutoHyphens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Finanse - księgowość</w:t>
            </w:r>
          </w:p>
        </w:tc>
      </w:tr>
      <w:tr w:rsidR="004F4B84" w:rsidRPr="001E0E8E" w14:paraId="66C39561" w14:textId="77777777" w:rsidTr="004F4B8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B20A" w14:textId="77777777" w:rsidR="004F4B84" w:rsidRPr="00910CB9" w:rsidRDefault="004F4B84" w:rsidP="004F4B84">
            <w:pPr>
              <w:widowControl w:val="0"/>
              <w:suppressAutoHyphens/>
              <w:ind w:left="-75"/>
              <w:jc w:val="center"/>
              <w:rPr>
                <w:sz w:val="22"/>
                <w:szCs w:val="22"/>
              </w:rPr>
            </w:pPr>
            <w:r w:rsidRPr="00910CB9">
              <w:rPr>
                <w:sz w:val="22"/>
                <w:szCs w:val="22"/>
              </w:rPr>
              <w:t>2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AD82A" w14:textId="77777777" w:rsidR="004F4B84" w:rsidRPr="00910CB9" w:rsidRDefault="004F4B84" w:rsidP="0012064A">
            <w:pPr>
              <w:widowControl w:val="0"/>
              <w:suppressAutoHyphens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Rachunek Kosztów</w:t>
            </w:r>
          </w:p>
        </w:tc>
      </w:tr>
      <w:tr w:rsidR="004F4B84" w:rsidRPr="001E0E8E" w14:paraId="7EA1905A" w14:textId="77777777" w:rsidTr="004F4B8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8712" w14:textId="77777777" w:rsidR="004F4B84" w:rsidRPr="00910CB9" w:rsidRDefault="004F4B84" w:rsidP="004F4B84">
            <w:pPr>
              <w:widowControl w:val="0"/>
              <w:suppressAutoHyphens/>
              <w:ind w:left="-75"/>
              <w:jc w:val="center"/>
              <w:rPr>
                <w:sz w:val="22"/>
                <w:szCs w:val="22"/>
              </w:rPr>
            </w:pPr>
            <w:r w:rsidRPr="00910CB9">
              <w:rPr>
                <w:sz w:val="22"/>
                <w:szCs w:val="22"/>
              </w:rPr>
              <w:t>3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8BFC4" w14:textId="77777777" w:rsidR="004F4B84" w:rsidRPr="00910CB9" w:rsidRDefault="004F4B84" w:rsidP="0012064A">
            <w:pPr>
              <w:widowControl w:val="0"/>
              <w:suppressAutoHyphens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Rejestr Sprzedaży</w:t>
            </w:r>
          </w:p>
        </w:tc>
      </w:tr>
      <w:tr w:rsidR="004F4B84" w:rsidRPr="001E0E8E" w14:paraId="2FD3BFED" w14:textId="77777777" w:rsidTr="004F4B8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BB7D8" w14:textId="77777777" w:rsidR="004F4B84" w:rsidRPr="00910CB9" w:rsidRDefault="004F4B84" w:rsidP="004F4B84">
            <w:pPr>
              <w:widowControl w:val="0"/>
              <w:suppressAutoHyphens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8A9B9" w14:textId="77777777" w:rsidR="004F4B84" w:rsidRDefault="004F4B84" w:rsidP="0012064A">
            <w:pPr>
              <w:widowControl w:val="0"/>
              <w:suppressAutoHyphens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Rejestr Bankowy</w:t>
            </w:r>
          </w:p>
        </w:tc>
      </w:tr>
      <w:tr w:rsidR="004F4B84" w:rsidRPr="001E0E8E" w14:paraId="3E2A4443" w14:textId="77777777" w:rsidTr="004F4B8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B6E5" w14:textId="77777777" w:rsidR="004F4B84" w:rsidRPr="00910CB9" w:rsidRDefault="004F4B84" w:rsidP="004F4B84">
            <w:pPr>
              <w:widowControl w:val="0"/>
              <w:suppressAutoHyphens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37132" w14:textId="77777777" w:rsidR="004F4B84" w:rsidRPr="00910CB9" w:rsidRDefault="004F4B84" w:rsidP="0012064A">
            <w:pPr>
              <w:widowControl w:val="0"/>
              <w:suppressAutoHyphens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Wycena Kosztów Normatywnych</w:t>
            </w:r>
          </w:p>
        </w:tc>
      </w:tr>
      <w:tr w:rsidR="004F4B84" w:rsidRPr="001E0E8E" w14:paraId="56781402" w14:textId="77777777" w:rsidTr="004F4B8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818C" w14:textId="77777777" w:rsidR="004F4B84" w:rsidRPr="00910CB9" w:rsidRDefault="004F4B84" w:rsidP="004F4B84">
            <w:pPr>
              <w:widowControl w:val="0"/>
              <w:suppressAutoHyphens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BD571" w14:textId="77777777" w:rsidR="004F4B84" w:rsidRPr="00910CB9" w:rsidRDefault="004F4B84" w:rsidP="0012064A">
            <w:pPr>
              <w:widowControl w:val="0"/>
              <w:suppressAutoHyphens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Trwałe</w:t>
            </w:r>
          </w:p>
        </w:tc>
      </w:tr>
      <w:tr w:rsidR="004F4B84" w:rsidRPr="001E0E8E" w14:paraId="5B20B1D8" w14:textId="77777777" w:rsidTr="004F4B8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48743" w14:textId="77777777" w:rsidR="004F4B84" w:rsidRPr="00910CB9" w:rsidRDefault="004F4B84" w:rsidP="004F4B84">
            <w:pPr>
              <w:widowControl w:val="0"/>
              <w:suppressAutoHyphens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5FCD0" w14:textId="77777777" w:rsidR="004F4B84" w:rsidRDefault="004F4B84" w:rsidP="0012064A">
            <w:pPr>
              <w:widowControl w:val="0"/>
              <w:suppressAutoHyphens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Wyposażenie</w:t>
            </w:r>
          </w:p>
        </w:tc>
      </w:tr>
      <w:tr w:rsidR="004F4B84" w:rsidRPr="001E0E8E" w14:paraId="4F613269" w14:textId="77777777" w:rsidTr="004F4B8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39618" w14:textId="77777777" w:rsidR="004F4B84" w:rsidRPr="00910CB9" w:rsidRDefault="004F4B84" w:rsidP="004F4B84">
            <w:pPr>
              <w:widowControl w:val="0"/>
              <w:suppressAutoHyphens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1DC66" w14:textId="77777777" w:rsidR="004F4B84" w:rsidRDefault="004F4B84" w:rsidP="0012064A">
            <w:pPr>
              <w:widowControl w:val="0"/>
              <w:suppressAutoHyphens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Kasa</w:t>
            </w:r>
          </w:p>
        </w:tc>
      </w:tr>
      <w:tr w:rsidR="004F4B84" w:rsidRPr="001E0E8E" w14:paraId="43075813" w14:textId="77777777" w:rsidTr="004F4B8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7BBA3" w14:textId="77777777" w:rsidR="004F4B84" w:rsidRPr="00910CB9" w:rsidRDefault="004F4B84" w:rsidP="004F4B84">
            <w:pPr>
              <w:widowControl w:val="0"/>
              <w:suppressAutoHyphens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63FB9" w14:textId="77777777" w:rsidR="004F4B84" w:rsidRDefault="004F4B84" w:rsidP="0012064A">
            <w:pPr>
              <w:widowControl w:val="0"/>
              <w:suppressAutoHyphens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Kalkulacja Kosztów Leczenia</w:t>
            </w:r>
          </w:p>
        </w:tc>
      </w:tr>
      <w:tr w:rsidR="004F4B84" w:rsidRPr="001E0E8E" w14:paraId="2E3298BB" w14:textId="77777777" w:rsidTr="004F4B8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AFC4" w14:textId="77777777" w:rsidR="004F4B84" w:rsidRPr="00910CB9" w:rsidRDefault="004F4B84" w:rsidP="004F4B84">
            <w:pPr>
              <w:widowControl w:val="0"/>
              <w:suppressAutoHyphens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5A407" w14:textId="77777777" w:rsidR="004F4B84" w:rsidRPr="00910CB9" w:rsidRDefault="004F4B84" w:rsidP="0012064A">
            <w:pPr>
              <w:widowControl w:val="0"/>
              <w:suppressAutoHyphens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Gospodarka Materiałowa</w:t>
            </w:r>
          </w:p>
        </w:tc>
      </w:tr>
      <w:tr w:rsidR="004F4B84" w:rsidRPr="001E0E8E" w14:paraId="5B4711A2" w14:textId="77777777" w:rsidTr="004F4B8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FEE5" w14:textId="77777777" w:rsidR="004F4B84" w:rsidRPr="00910CB9" w:rsidRDefault="004F4B84" w:rsidP="004F4B84">
            <w:pPr>
              <w:widowControl w:val="0"/>
              <w:suppressAutoHyphens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838B" w14:textId="77777777" w:rsidR="004F4B84" w:rsidRPr="00910CB9" w:rsidRDefault="004F4B84" w:rsidP="0012064A">
            <w:pPr>
              <w:widowControl w:val="0"/>
              <w:suppressAutoHyphens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Kadry i Płace</w:t>
            </w:r>
          </w:p>
        </w:tc>
      </w:tr>
      <w:tr w:rsidR="004F4B84" w:rsidRPr="001E0E8E" w14:paraId="16EE9A60" w14:textId="77777777" w:rsidTr="004F4B84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5F26" w14:textId="77777777" w:rsidR="004F4B84" w:rsidRPr="00910CB9" w:rsidRDefault="004F4B84" w:rsidP="004F4B84">
            <w:pPr>
              <w:widowControl w:val="0"/>
              <w:suppressAutoHyphens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12D7" w14:textId="77777777" w:rsidR="004F4B84" w:rsidRPr="00910CB9" w:rsidRDefault="004F4B84" w:rsidP="0012064A">
            <w:pPr>
              <w:widowControl w:val="0"/>
              <w:suppressAutoHyphens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Grafiki</w:t>
            </w:r>
          </w:p>
        </w:tc>
      </w:tr>
      <w:tr w:rsidR="004F4B84" w:rsidRPr="001E0E8E" w14:paraId="4DDEC311" w14:textId="77777777" w:rsidTr="004F4B84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5074D" w14:textId="77777777" w:rsidR="004F4B84" w:rsidRPr="00910CB9" w:rsidRDefault="004F4B84" w:rsidP="004F4B84">
            <w:pPr>
              <w:widowControl w:val="0"/>
              <w:suppressAutoHyphens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5F82E" w14:textId="77777777" w:rsidR="004F4B84" w:rsidRPr="00910CB9" w:rsidRDefault="004F4B84" w:rsidP="0012064A">
            <w:pPr>
              <w:widowControl w:val="0"/>
              <w:suppressAutoHyphens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Ruch Chorych</w:t>
            </w:r>
          </w:p>
        </w:tc>
      </w:tr>
      <w:tr w:rsidR="004F4B84" w:rsidRPr="001E0E8E" w14:paraId="0BDB1FB7" w14:textId="77777777" w:rsidTr="004F4B84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E5284" w14:textId="77777777" w:rsidR="004F4B84" w:rsidRPr="00910CB9" w:rsidRDefault="004F4B84" w:rsidP="004F4B84">
            <w:pPr>
              <w:widowControl w:val="0"/>
              <w:suppressAutoHyphens/>
              <w:ind w:left="-75"/>
              <w:jc w:val="center"/>
              <w:rPr>
                <w:sz w:val="22"/>
                <w:szCs w:val="22"/>
              </w:rPr>
            </w:pPr>
            <w:r w:rsidRPr="00910CB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08F02" w14:textId="77777777" w:rsidR="004F4B84" w:rsidRPr="00910CB9" w:rsidRDefault="004F4B84" w:rsidP="0012064A">
            <w:pPr>
              <w:widowControl w:val="0"/>
              <w:suppressAutoHyphens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Apteka</w:t>
            </w:r>
          </w:p>
        </w:tc>
      </w:tr>
      <w:tr w:rsidR="004F4B84" w:rsidRPr="001E0E8E" w14:paraId="2A62B423" w14:textId="77777777" w:rsidTr="004F4B84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C56BE" w14:textId="77777777" w:rsidR="004F4B84" w:rsidRPr="00910CB9" w:rsidRDefault="004F4B84" w:rsidP="004F4B84">
            <w:pPr>
              <w:widowControl w:val="0"/>
              <w:suppressAutoHyphens/>
              <w:ind w:left="-75"/>
              <w:jc w:val="center"/>
              <w:rPr>
                <w:sz w:val="22"/>
                <w:szCs w:val="22"/>
              </w:rPr>
            </w:pPr>
            <w:r w:rsidRPr="00910CB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897C2" w14:textId="77777777" w:rsidR="004F4B84" w:rsidRPr="00910CB9" w:rsidRDefault="004F4B84" w:rsidP="0012064A">
            <w:pPr>
              <w:widowControl w:val="0"/>
              <w:suppressAutoHyphens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Apteczka Oddziałowa</w:t>
            </w:r>
          </w:p>
        </w:tc>
      </w:tr>
      <w:tr w:rsidR="004F4B84" w:rsidRPr="001E0E8E" w14:paraId="1D453447" w14:textId="77777777" w:rsidTr="004F4B84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6135" w14:textId="77777777" w:rsidR="004F4B84" w:rsidRPr="00910CB9" w:rsidRDefault="004F4B84" w:rsidP="004F4B84">
            <w:pPr>
              <w:widowControl w:val="0"/>
              <w:suppressAutoHyphens/>
              <w:ind w:left="-75"/>
              <w:jc w:val="center"/>
              <w:rPr>
                <w:sz w:val="22"/>
                <w:szCs w:val="22"/>
              </w:rPr>
            </w:pPr>
            <w:r w:rsidRPr="00910CB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EF477" w14:textId="77777777" w:rsidR="004F4B84" w:rsidRPr="00910CB9" w:rsidRDefault="004F4B84" w:rsidP="0012064A">
            <w:pPr>
              <w:widowControl w:val="0"/>
              <w:suppressAutoHyphens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Blok Operacyjny</w:t>
            </w:r>
          </w:p>
        </w:tc>
      </w:tr>
      <w:tr w:rsidR="004F4B84" w:rsidRPr="001E0E8E" w14:paraId="15BF279F" w14:textId="77777777" w:rsidTr="004F4B84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3405E" w14:textId="77777777" w:rsidR="004F4B84" w:rsidRPr="00910CB9" w:rsidRDefault="004F4B84" w:rsidP="004F4B84">
            <w:pPr>
              <w:widowControl w:val="0"/>
              <w:suppressAutoHyphens/>
              <w:ind w:left="-75"/>
              <w:jc w:val="center"/>
              <w:rPr>
                <w:sz w:val="22"/>
                <w:szCs w:val="22"/>
              </w:rPr>
            </w:pPr>
            <w:r w:rsidRPr="00910CB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90EF2" w14:textId="77777777" w:rsidR="004F4B84" w:rsidRPr="00910CB9" w:rsidRDefault="004F4B84" w:rsidP="0012064A">
            <w:pPr>
              <w:widowControl w:val="0"/>
              <w:suppressAutoHyphens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Diagnostyczna</w:t>
            </w:r>
          </w:p>
        </w:tc>
      </w:tr>
      <w:tr w:rsidR="004F4B84" w:rsidRPr="001E0E8E" w14:paraId="7F9141F4" w14:textId="77777777" w:rsidTr="004F4B84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FB0BD" w14:textId="77777777" w:rsidR="004F4B84" w:rsidRPr="00910CB9" w:rsidRDefault="004F4B84" w:rsidP="004F4B84">
            <w:pPr>
              <w:widowControl w:val="0"/>
              <w:suppressAutoHyphens/>
              <w:ind w:left="-75"/>
              <w:jc w:val="center"/>
              <w:rPr>
                <w:sz w:val="22"/>
                <w:szCs w:val="22"/>
              </w:rPr>
            </w:pPr>
            <w:r w:rsidRPr="00910CB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C226B" w14:textId="77777777" w:rsidR="004F4B84" w:rsidRPr="00910CB9" w:rsidRDefault="004F4B84" w:rsidP="0012064A">
            <w:pPr>
              <w:widowControl w:val="0"/>
              <w:suppressAutoHyphens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Zlecenia</w:t>
            </w:r>
          </w:p>
        </w:tc>
      </w:tr>
      <w:tr w:rsidR="004F4B84" w:rsidRPr="001E0E8E" w14:paraId="4451895A" w14:textId="77777777" w:rsidTr="004F4B84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C1ABE" w14:textId="77777777" w:rsidR="004F4B84" w:rsidRPr="00910CB9" w:rsidRDefault="004F4B84" w:rsidP="004F4B84">
            <w:pPr>
              <w:widowControl w:val="0"/>
              <w:suppressAutoHyphens/>
              <w:ind w:left="-75"/>
              <w:jc w:val="center"/>
              <w:rPr>
                <w:sz w:val="22"/>
                <w:szCs w:val="22"/>
              </w:rPr>
            </w:pPr>
            <w:r w:rsidRPr="00910CB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A8A1F" w14:textId="77777777" w:rsidR="004F4B84" w:rsidRPr="00910CB9" w:rsidRDefault="004F4B84" w:rsidP="0012064A">
            <w:pPr>
              <w:widowControl w:val="0"/>
              <w:suppressAutoHyphens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Laboratorium</w:t>
            </w:r>
          </w:p>
        </w:tc>
      </w:tr>
      <w:tr w:rsidR="004F4B84" w:rsidRPr="001E0E8E" w14:paraId="1B015D44" w14:textId="77777777" w:rsidTr="004F4B84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F141F" w14:textId="77777777" w:rsidR="004F4B84" w:rsidRPr="00910CB9" w:rsidRDefault="004F4B84" w:rsidP="004F4B84">
            <w:pPr>
              <w:widowControl w:val="0"/>
              <w:suppressAutoHyphens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3953E" w14:textId="77777777" w:rsidR="004F4B84" w:rsidRPr="00910CB9" w:rsidRDefault="004F4B84" w:rsidP="0012064A">
            <w:pPr>
              <w:widowControl w:val="0"/>
              <w:suppressAutoHyphens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Elektroniczna Dokumentacja Medyczna</w:t>
            </w:r>
          </w:p>
        </w:tc>
      </w:tr>
      <w:tr w:rsidR="004F4B84" w:rsidRPr="001E0E8E" w14:paraId="7F232F18" w14:textId="77777777" w:rsidTr="004F4B84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3C934" w14:textId="77777777" w:rsidR="004F4B84" w:rsidRPr="00910CB9" w:rsidRDefault="004F4B84" w:rsidP="004F4B84">
            <w:pPr>
              <w:widowControl w:val="0"/>
              <w:suppressAutoHyphens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A9F03" w14:textId="77777777" w:rsidR="004F4B84" w:rsidRPr="00910CB9" w:rsidRDefault="004F4B84" w:rsidP="0012064A">
            <w:pPr>
              <w:widowControl w:val="0"/>
              <w:suppressAutoHyphens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Statystyka</w:t>
            </w:r>
          </w:p>
        </w:tc>
      </w:tr>
      <w:tr w:rsidR="004F4B84" w:rsidRPr="001E0E8E" w14:paraId="49C4195C" w14:textId="77777777" w:rsidTr="004F4B84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2B96A" w14:textId="77777777" w:rsidR="004F4B84" w:rsidRPr="00910CB9" w:rsidRDefault="004F4B84" w:rsidP="004F4B84">
            <w:pPr>
              <w:widowControl w:val="0"/>
              <w:suppressAutoHyphens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FB734" w14:textId="77777777" w:rsidR="004F4B84" w:rsidRPr="00910CB9" w:rsidRDefault="004F4B84" w:rsidP="0012064A">
            <w:pPr>
              <w:widowControl w:val="0"/>
              <w:suppressAutoHyphens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Przychodnia</w:t>
            </w:r>
          </w:p>
        </w:tc>
      </w:tr>
      <w:tr w:rsidR="004F4B84" w:rsidRPr="001E0E8E" w14:paraId="52965105" w14:textId="77777777" w:rsidTr="004F4B84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DC59A" w14:textId="77777777" w:rsidR="004F4B84" w:rsidRPr="00910CB9" w:rsidRDefault="004F4B84" w:rsidP="004F4B84">
            <w:pPr>
              <w:widowControl w:val="0"/>
              <w:suppressAutoHyphens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25CFE" w14:textId="77777777" w:rsidR="004F4B84" w:rsidRPr="00910CB9" w:rsidRDefault="004F4B84" w:rsidP="0012064A">
            <w:pPr>
              <w:widowControl w:val="0"/>
              <w:suppressAutoHyphens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Integracja z RCIM</w:t>
            </w:r>
          </w:p>
        </w:tc>
      </w:tr>
      <w:tr w:rsidR="004F4B84" w:rsidRPr="001E0E8E" w14:paraId="1A7640D1" w14:textId="77777777" w:rsidTr="004F4B84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F0800" w14:textId="77777777" w:rsidR="004F4B84" w:rsidRPr="00910CB9" w:rsidRDefault="004F4B84" w:rsidP="004F4B84">
            <w:pPr>
              <w:widowControl w:val="0"/>
              <w:suppressAutoHyphens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EA60" w14:textId="77777777" w:rsidR="004F4B84" w:rsidRDefault="004F4B84" w:rsidP="0012064A">
            <w:pPr>
              <w:widowControl w:val="0"/>
              <w:suppressAutoHyphens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Punkty Pobrań</w:t>
            </w:r>
          </w:p>
        </w:tc>
      </w:tr>
      <w:tr w:rsidR="004F4B84" w:rsidRPr="001E0E8E" w14:paraId="5CA932DA" w14:textId="77777777" w:rsidTr="004F4B84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14088" w14:textId="77777777" w:rsidR="004F4B84" w:rsidRDefault="004F4B84" w:rsidP="004F4B84">
            <w:pPr>
              <w:widowControl w:val="0"/>
              <w:suppressAutoHyphens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57A7F" w14:textId="77777777" w:rsidR="004F4B84" w:rsidRDefault="004F4B84" w:rsidP="0012064A">
            <w:pPr>
              <w:widowControl w:val="0"/>
              <w:suppressAutoHyphens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 Krwi</w:t>
            </w:r>
          </w:p>
        </w:tc>
      </w:tr>
      <w:tr w:rsidR="004F4B84" w:rsidRPr="001E0E8E" w14:paraId="33ABDC71" w14:textId="77777777" w:rsidTr="004F4B84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0B16E" w14:textId="77777777" w:rsidR="004F4B84" w:rsidRDefault="004F4B84" w:rsidP="004F4B84">
            <w:pPr>
              <w:widowControl w:val="0"/>
              <w:suppressAutoHyphens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B9CE" w14:textId="77777777" w:rsidR="004F4B84" w:rsidRDefault="004F4B84" w:rsidP="0012064A">
            <w:pPr>
              <w:widowControl w:val="0"/>
              <w:suppressAutoHyphens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Sprzedaży</w:t>
            </w:r>
          </w:p>
        </w:tc>
      </w:tr>
      <w:tr w:rsidR="004F4B84" w:rsidRPr="001E0E8E" w14:paraId="353EF958" w14:textId="77777777" w:rsidTr="004F4B84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4B543" w14:textId="77777777" w:rsidR="004F4B84" w:rsidRDefault="004F4B84" w:rsidP="004F4B84">
            <w:pPr>
              <w:widowControl w:val="0"/>
              <w:suppressAutoHyphens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ABFDA" w14:textId="77777777" w:rsidR="004F4B84" w:rsidRDefault="004F4B84" w:rsidP="0012064A">
            <w:pPr>
              <w:widowControl w:val="0"/>
              <w:suppressAutoHyphens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Zakażenia Szpitalne</w:t>
            </w:r>
          </w:p>
        </w:tc>
      </w:tr>
      <w:tr w:rsidR="004F4B84" w:rsidRPr="001E0E8E" w14:paraId="0782FE66" w14:textId="77777777" w:rsidTr="004F4B84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07537" w14:textId="77777777" w:rsidR="004F4B84" w:rsidRDefault="004F4B84" w:rsidP="004F4B84">
            <w:pPr>
              <w:widowControl w:val="0"/>
              <w:suppressAutoHyphens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DAD6C" w14:textId="77777777" w:rsidR="004F4B84" w:rsidRDefault="004F4B84" w:rsidP="0012064A">
            <w:pPr>
              <w:widowControl w:val="0"/>
              <w:suppressAutoHyphens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</w:t>
            </w:r>
          </w:p>
        </w:tc>
      </w:tr>
      <w:tr w:rsidR="004F4B84" w:rsidRPr="001E0E8E" w14:paraId="54B1EA9E" w14:textId="77777777" w:rsidTr="004F4B84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653B0" w14:textId="77777777" w:rsidR="004F4B84" w:rsidRDefault="004F4B84" w:rsidP="004F4B84">
            <w:pPr>
              <w:widowControl w:val="0"/>
              <w:suppressAutoHyphens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56F77" w14:textId="77777777" w:rsidR="004F4B84" w:rsidRDefault="004F4B84" w:rsidP="0012064A">
            <w:pPr>
              <w:widowControl w:val="0"/>
              <w:suppressAutoHyphens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Zwolnienia Elektroniczne</w:t>
            </w:r>
          </w:p>
        </w:tc>
      </w:tr>
      <w:bookmarkEnd w:id="0"/>
      <w:tr w:rsidR="004F4B84" w:rsidRPr="001E0E8E" w14:paraId="13CD467D" w14:textId="77777777" w:rsidTr="004F4B84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286B1" w14:textId="77777777" w:rsidR="004F4B84" w:rsidRPr="004F4B84" w:rsidRDefault="004F4B84" w:rsidP="004F4B84">
            <w:pPr>
              <w:widowControl w:val="0"/>
              <w:suppressAutoHyphens/>
              <w:ind w:left="-75"/>
              <w:jc w:val="center"/>
              <w:rPr>
                <w:sz w:val="22"/>
                <w:szCs w:val="22"/>
              </w:rPr>
            </w:pPr>
            <w:r w:rsidRPr="004F4B84">
              <w:rPr>
                <w:sz w:val="22"/>
                <w:szCs w:val="22"/>
              </w:rPr>
              <w:t>30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5FF3A" w14:textId="77777777" w:rsidR="004F4B84" w:rsidRPr="004F4B84" w:rsidRDefault="004F4B84" w:rsidP="0012064A">
            <w:pPr>
              <w:widowControl w:val="0"/>
              <w:suppressAutoHyphens/>
              <w:ind w:left="720"/>
              <w:jc w:val="both"/>
              <w:rPr>
                <w:sz w:val="22"/>
                <w:szCs w:val="22"/>
              </w:rPr>
            </w:pPr>
            <w:r w:rsidRPr="004F4B84">
              <w:rPr>
                <w:sz w:val="22"/>
                <w:szCs w:val="22"/>
              </w:rPr>
              <w:t>Medycyna Pracy</w:t>
            </w:r>
          </w:p>
        </w:tc>
      </w:tr>
      <w:tr w:rsidR="004F4B84" w:rsidRPr="001E0E8E" w14:paraId="01DEEBAA" w14:textId="77777777" w:rsidTr="004F4B84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EAE6" w14:textId="77777777" w:rsidR="004F4B84" w:rsidRPr="004F4B84" w:rsidRDefault="004F4B84" w:rsidP="004F4B84">
            <w:pPr>
              <w:widowControl w:val="0"/>
              <w:suppressAutoHyphens/>
              <w:ind w:left="-75"/>
              <w:jc w:val="center"/>
              <w:rPr>
                <w:sz w:val="22"/>
                <w:szCs w:val="22"/>
              </w:rPr>
            </w:pPr>
            <w:r w:rsidRPr="004F4B84">
              <w:rPr>
                <w:sz w:val="22"/>
                <w:szCs w:val="22"/>
              </w:rPr>
              <w:t>31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149F3" w14:textId="77777777" w:rsidR="004F4B84" w:rsidRPr="004F4B84" w:rsidRDefault="004F4B84" w:rsidP="0012064A">
            <w:pPr>
              <w:widowControl w:val="0"/>
              <w:suppressAutoHyphens/>
              <w:ind w:left="720"/>
              <w:jc w:val="both"/>
              <w:rPr>
                <w:sz w:val="22"/>
                <w:szCs w:val="22"/>
              </w:rPr>
            </w:pPr>
            <w:proofErr w:type="spellStart"/>
            <w:r w:rsidRPr="004F4B84">
              <w:rPr>
                <w:sz w:val="22"/>
                <w:szCs w:val="22"/>
              </w:rPr>
              <w:t>eSkierowania</w:t>
            </w:r>
            <w:proofErr w:type="spellEnd"/>
          </w:p>
        </w:tc>
      </w:tr>
      <w:tr w:rsidR="004F4B84" w:rsidRPr="001E0E8E" w14:paraId="08CD1DAB" w14:textId="77777777" w:rsidTr="004F4B84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379F3" w14:textId="77777777" w:rsidR="004F4B84" w:rsidRPr="004F4B84" w:rsidRDefault="004F4B84" w:rsidP="004F4B84">
            <w:pPr>
              <w:widowControl w:val="0"/>
              <w:suppressAutoHyphens/>
              <w:ind w:left="-75"/>
              <w:jc w:val="center"/>
              <w:rPr>
                <w:sz w:val="22"/>
                <w:szCs w:val="22"/>
              </w:rPr>
            </w:pPr>
            <w:r w:rsidRPr="004F4B84">
              <w:rPr>
                <w:sz w:val="22"/>
                <w:szCs w:val="22"/>
              </w:rPr>
              <w:t>32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A4B08" w14:textId="77777777" w:rsidR="004F4B84" w:rsidRPr="004F4B84" w:rsidRDefault="004F4B84" w:rsidP="0012064A">
            <w:pPr>
              <w:widowControl w:val="0"/>
              <w:suppressAutoHyphens/>
              <w:ind w:left="720"/>
              <w:jc w:val="both"/>
              <w:rPr>
                <w:sz w:val="22"/>
                <w:szCs w:val="22"/>
              </w:rPr>
            </w:pPr>
            <w:proofErr w:type="spellStart"/>
            <w:r w:rsidRPr="004F4B84">
              <w:rPr>
                <w:sz w:val="22"/>
                <w:szCs w:val="22"/>
              </w:rPr>
              <w:t>ePowiadomienia</w:t>
            </w:r>
            <w:proofErr w:type="spellEnd"/>
          </w:p>
        </w:tc>
      </w:tr>
    </w:tbl>
    <w:p w14:paraId="1D785AEE" w14:textId="77777777" w:rsidR="00535248" w:rsidRDefault="00535248"/>
    <w:sectPr w:rsidR="0053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84"/>
    <w:rsid w:val="004F4B84"/>
    <w:rsid w:val="0053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0718"/>
  <w15:chartTrackingRefBased/>
  <w15:docId w15:val="{0867ED20-8DF6-4F30-A459-40A2DE05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Wajda</dc:creator>
  <cp:keywords/>
  <dc:description/>
  <cp:lastModifiedBy>Sławomir Wajda</cp:lastModifiedBy>
  <cp:revision>1</cp:revision>
  <dcterms:created xsi:type="dcterms:W3CDTF">2021-03-25T08:04:00Z</dcterms:created>
  <dcterms:modified xsi:type="dcterms:W3CDTF">2021-03-25T08:05:00Z</dcterms:modified>
</cp:coreProperties>
</file>