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5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878"/>
        <w:gridCol w:w="726"/>
        <w:gridCol w:w="482"/>
        <w:gridCol w:w="2257"/>
        <w:gridCol w:w="1977"/>
        <w:gridCol w:w="1420"/>
        <w:gridCol w:w="1988"/>
      </w:tblGrid>
      <w:tr w:rsidR="00D47F18" w:rsidRPr="00A940C3" w14:paraId="300E2B8D" w14:textId="77777777" w:rsidTr="00630675">
        <w:trPr>
          <w:cantSplit/>
          <w:trHeight w:val="284"/>
          <w:tblCellSpacing w:w="11" w:type="dxa"/>
        </w:trPr>
        <w:tc>
          <w:tcPr>
            <w:tcW w:w="13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8098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FORMULARZ CENOWY</w:t>
            </w:r>
          </w:p>
        </w:tc>
      </w:tr>
      <w:tr w:rsidR="00D47F18" w:rsidRPr="00A940C3" w14:paraId="4B1B195B" w14:textId="77777777" w:rsidTr="00630675">
        <w:trPr>
          <w:cantSplit/>
          <w:trHeight w:val="284"/>
          <w:tblCellSpacing w:w="11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7C18" w14:textId="77777777" w:rsidR="00D47F18" w:rsidRPr="00A940C3" w:rsidRDefault="00D47F18" w:rsidP="00630675">
            <w:pPr>
              <w:ind w:right="-193"/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5D37" w14:textId="77777777" w:rsidR="00D47F18" w:rsidRPr="00A940C3" w:rsidRDefault="00D47F18" w:rsidP="00630675">
            <w:pPr>
              <w:pStyle w:val="Nagwek"/>
              <w:tabs>
                <w:tab w:val="left" w:pos="708"/>
              </w:tabs>
              <w:ind w:right="-4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6DF2B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CC6CCE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022A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Cena jednostki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CB3E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D607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68F79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brutto</w:t>
            </w:r>
          </w:p>
        </w:tc>
      </w:tr>
      <w:tr w:rsidR="00D47F18" w:rsidRPr="00A940C3" w14:paraId="3DD47153" w14:textId="77777777" w:rsidTr="00630675">
        <w:trPr>
          <w:cantSplit/>
          <w:trHeight w:val="397"/>
          <w:tblCellSpacing w:w="11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9066" w14:textId="77777777" w:rsidR="00D47F18" w:rsidRPr="00A940C3" w:rsidRDefault="00D47F18" w:rsidP="0063067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78D1" w14:textId="2898E2F4" w:rsidR="00D47F18" w:rsidRPr="00A96067" w:rsidRDefault="00D47F18" w:rsidP="00630675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2E1C1D9C">
              <w:rPr>
                <w:sz w:val="20"/>
                <w:szCs w:val="20"/>
              </w:rPr>
              <w:t>Podniesienie poziomu bezpieczeństwa systemów teleinformatycznych w  S</w:t>
            </w:r>
            <w:r w:rsidR="00434A6E">
              <w:rPr>
                <w:sz w:val="20"/>
                <w:szCs w:val="20"/>
              </w:rPr>
              <w:t>amodzielnym Publicznym Zespole Opieki Zdrowotnej</w:t>
            </w:r>
            <w:r w:rsidRPr="2E1C1D9C">
              <w:rPr>
                <w:sz w:val="20"/>
                <w:szCs w:val="20"/>
              </w:rPr>
              <w:t xml:space="preserve"> Nr 1 w Rzeszowie poprzez </w:t>
            </w:r>
            <w:r w:rsidRPr="2E1C1D9C">
              <w:rPr>
                <w:b/>
                <w:bCs/>
                <w:color w:val="000000" w:themeColor="text1"/>
              </w:rPr>
              <w:t xml:space="preserve">zakup praw do korzystania z usługi Oracle </w:t>
            </w:r>
            <w:proofErr w:type="spellStart"/>
            <w:r w:rsidRPr="2E1C1D9C">
              <w:rPr>
                <w:b/>
                <w:bCs/>
                <w:color w:val="000000" w:themeColor="text1"/>
              </w:rPr>
              <w:t>Paas</w:t>
            </w:r>
            <w:proofErr w:type="spellEnd"/>
            <w:r w:rsidRPr="2E1C1D9C">
              <w:rPr>
                <w:b/>
                <w:bCs/>
                <w:color w:val="000000" w:themeColor="text1"/>
              </w:rPr>
              <w:t xml:space="preserve">&amp; IaaS Universal </w:t>
            </w:r>
            <w:proofErr w:type="spellStart"/>
            <w:r w:rsidRPr="2E1C1D9C">
              <w:rPr>
                <w:b/>
                <w:bCs/>
                <w:color w:val="000000" w:themeColor="text1"/>
              </w:rPr>
              <w:t>Credit</w:t>
            </w:r>
            <w:proofErr w:type="spellEnd"/>
            <w:r w:rsidRPr="2E1C1D9C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30</w:t>
            </w:r>
            <w:r w:rsidRPr="2E1C1D9C">
              <w:rPr>
                <w:b/>
                <w:bCs/>
                <w:color w:val="000000" w:themeColor="text1"/>
              </w:rPr>
              <w:t xml:space="preserve">000 uniwersalnych kredytów) jako kontynuacja technologiczna uruchomionej i wdrożonej </w:t>
            </w:r>
            <w:proofErr w:type="spellStart"/>
            <w:r w:rsidRPr="2E1C1D9C">
              <w:rPr>
                <w:b/>
                <w:bCs/>
                <w:color w:val="000000" w:themeColor="text1"/>
              </w:rPr>
              <w:t>Odmiejscowionej</w:t>
            </w:r>
            <w:proofErr w:type="spellEnd"/>
            <w:r w:rsidRPr="2E1C1D9C">
              <w:rPr>
                <w:b/>
                <w:bCs/>
                <w:color w:val="000000" w:themeColor="text1"/>
              </w:rPr>
              <w:t xml:space="preserve"> Infrastruktury Backupowej w Chmurze Oracle.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FA2A5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0F810A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392B" w14:textId="77777777" w:rsidR="00D47F18" w:rsidRPr="004356C9" w:rsidRDefault="00D47F18" w:rsidP="00630675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D47F18" w:rsidRPr="004356C9" w14:paraId="176A8B18" w14:textId="77777777" w:rsidTr="00630675">
              <w:trPr>
                <w:trHeight w:val="110"/>
              </w:trPr>
              <w:tc>
                <w:tcPr>
                  <w:tcW w:w="1197" w:type="dxa"/>
                </w:tcPr>
                <w:p w14:paraId="655C0CF9" w14:textId="77777777" w:rsidR="00D47F18" w:rsidRPr="004356C9" w:rsidRDefault="00D47F18" w:rsidP="00630675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D66DB00" w14:textId="77777777" w:rsidR="00D47F18" w:rsidRPr="004356C9" w:rsidRDefault="00D47F18" w:rsidP="00630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D47F18" w:rsidRPr="004356C9" w14:paraId="17E54824" w14:textId="77777777" w:rsidTr="00630675">
              <w:trPr>
                <w:trHeight w:val="110"/>
              </w:trPr>
              <w:tc>
                <w:tcPr>
                  <w:tcW w:w="1197" w:type="dxa"/>
                </w:tcPr>
                <w:p w14:paraId="1DEC938D" w14:textId="77777777" w:rsidR="00D47F18" w:rsidRPr="004356C9" w:rsidRDefault="00D47F18" w:rsidP="0063067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20D3E3B" w14:textId="77777777" w:rsidR="00D47F18" w:rsidRPr="004356C9" w:rsidRDefault="00D47F18" w:rsidP="00630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3D44" w14:textId="77777777" w:rsidR="00D47F18" w:rsidRPr="004356C9" w:rsidRDefault="00D47F18" w:rsidP="00630675">
            <w:pPr>
              <w:jc w:val="center"/>
              <w:rPr>
                <w:b/>
                <w:bCs/>
                <w:sz w:val="20"/>
                <w:szCs w:val="20"/>
              </w:rPr>
            </w:pPr>
            <w:r w:rsidRPr="4D225F36">
              <w:rPr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3FC2" w14:textId="77777777" w:rsidR="00D47F18" w:rsidRPr="004356C9" w:rsidRDefault="00D47F18" w:rsidP="00630675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4"/>
            </w:tblGrid>
            <w:tr w:rsidR="00D47F18" w:rsidRPr="004356C9" w14:paraId="4D651030" w14:textId="77777777" w:rsidTr="00630675">
              <w:trPr>
                <w:trHeight w:val="110"/>
              </w:trPr>
              <w:tc>
                <w:tcPr>
                  <w:tcW w:w="1194" w:type="dxa"/>
                </w:tcPr>
                <w:p w14:paraId="41AAB817" w14:textId="77777777" w:rsidR="00D47F18" w:rsidRPr="004356C9" w:rsidRDefault="00D47F18" w:rsidP="0063067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92AE65E" w14:textId="77777777" w:rsidR="00D47F18" w:rsidRPr="004356C9" w:rsidRDefault="00D47F18" w:rsidP="006306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F18" w:rsidRPr="00A940C3" w14:paraId="3B0E390A" w14:textId="77777777" w:rsidTr="00630675">
        <w:trPr>
          <w:cantSplit/>
          <w:trHeight w:val="397"/>
          <w:tblCellSpacing w:w="11" w:type="dxa"/>
        </w:trPr>
        <w:tc>
          <w:tcPr>
            <w:tcW w:w="8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5A71" w14:textId="77777777" w:rsidR="00D47F18" w:rsidRPr="00A940C3" w:rsidRDefault="00D47F18" w:rsidP="00630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59FF" w14:textId="77777777" w:rsidR="00D47F18" w:rsidRPr="00FD5D28" w:rsidRDefault="00D47F18" w:rsidP="00630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E76747" w14:textId="77777777" w:rsidR="00D47F18" w:rsidRPr="00FD5D28" w:rsidRDefault="00D47F18" w:rsidP="00630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C7E4" w14:textId="77777777" w:rsidR="00D47F18" w:rsidRPr="00FD5D28" w:rsidRDefault="00D47F18" w:rsidP="00630675">
            <w:pPr>
              <w:jc w:val="center"/>
              <w:rPr>
                <w:b/>
                <w:color w:val="000000"/>
              </w:rPr>
            </w:pPr>
          </w:p>
        </w:tc>
      </w:tr>
    </w:tbl>
    <w:p w14:paraId="2BAF0BDA" w14:textId="77777777" w:rsidR="00D47F18" w:rsidRDefault="00D47F18" w:rsidP="00D47F18"/>
    <w:p w14:paraId="75666E27" w14:textId="77777777" w:rsidR="00D47F18" w:rsidRDefault="00D47F18" w:rsidP="00D47F18">
      <w:r>
        <w:t xml:space="preserve">Płatne z góry za całe zadanie do </w:t>
      </w:r>
      <w:r w:rsidRPr="00347E79">
        <w:t xml:space="preserve">3 </w:t>
      </w:r>
      <w:r>
        <w:t>dni od daty prawidłowo wystawionej faktury.</w:t>
      </w:r>
    </w:p>
    <w:p w14:paraId="759CC4B4" w14:textId="77777777" w:rsidR="00D47F18" w:rsidRDefault="00D47F18" w:rsidP="00D47F18">
      <w:pPr>
        <w:ind w:left="4956" w:firstLine="708"/>
        <w:rPr>
          <w:sz w:val="20"/>
          <w:szCs w:val="20"/>
        </w:rPr>
      </w:pPr>
    </w:p>
    <w:p w14:paraId="1A331505" w14:textId="77777777" w:rsidR="00D47F18" w:rsidRDefault="00D47F18" w:rsidP="00D47F18">
      <w:pPr>
        <w:ind w:left="4956" w:firstLine="708"/>
        <w:rPr>
          <w:sz w:val="20"/>
          <w:szCs w:val="20"/>
        </w:rPr>
      </w:pPr>
    </w:p>
    <w:p w14:paraId="34BA1C63" w14:textId="77777777" w:rsidR="00D47F18" w:rsidRDefault="00D47F18" w:rsidP="00D47F18">
      <w:pPr>
        <w:ind w:left="4956" w:firstLine="708"/>
        <w:rPr>
          <w:sz w:val="20"/>
          <w:szCs w:val="20"/>
        </w:rPr>
      </w:pPr>
    </w:p>
    <w:p w14:paraId="62DFC4F3" w14:textId="77777777" w:rsidR="00D47F18" w:rsidRDefault="00D47F18" w:rsidP="00D47F18">
      <w:pPr>
        <w:ind w:left="920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3D9386F4" w14:textId="77777777" w:rsidR="00D47F18" w:rsidRDefault="00D47F18" w:rsidP="00D47F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Wykonawcy</w:t>
      </w:r>
    </w:p>
    <w:p w14:paraId="5FAD0EF6" w14:textId="77777777" w:rsidR="00D47F18" w:rsidRDefault="00D47F18" w:rsidP="00D47F18"/>
    <w:p w14:paraId="0D23E8C9" w14:textId="77777777" w:rsidR="00D47F18" w:rsidRDefault="00D47F18" w:rsidP="00D47F18"/>
    <w:p w14:paraId="21EAE1F9" w14:textId="77777777" w:rsidR="001645FE" w:rsidRDefault="001645FE"/>
    <w:sectPr w:rsidR="001645FE" w:rsidSect="00743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C3C34"/>
    <w:multiLevelType w:val="hybridMultilevel"/>
    <w:tmpl w:val="C1B6E30E"/>
    <w:lvl w:ilvl="0" w:tplc="CF92A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0A2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4B"/>
    <w:rsid w:val="001645FE"/>
    <w:rsid w:val="00347E79"/>
    <w:rsid w:val="00434A6E"/>
    <w:rsid w:val="00D47F18"/>
    <w:rsid w:val="00E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0166"/>
  <w15:chartTrackingRefBased/>
  <w15:docId w15:val="{01E3C09F-06FE-46FD-9B32-F5235C71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F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7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F1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D47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Jolanta Jabłońska</cp:lastModifiedBy>
  <cp:revision>5</cp:revision>
  <dcterms:created xsi:type="dcterms:W3CDTF">2023-10-06T10:59:00Z</dcterms:created>
  <dcterms:modified xsi:type="dcterms:W3CDTF">2023-10-09T12:40:00Z</dcterms:modified>
</cp:coreProperties>
</file>