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01CF" w14:textId="77777777" w:rsidR="00934CFF" w:rsidRDefault="00934CFF"/>
    <w:tbl>
      <w:tblPr>
        <w:tblW w:w="0" w:type="auto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4120"/>
        <w:gridCol w:w="709"/>
        <w:gridCol w:w="1275"/>
        <w:gridCol w:w="1560"/>
        <w:gridCol w:w="1559"/>
        <w:gridCol w:w="850"/>
        <w:gridCol w:w="1560"/>
        <w:gridCol w:w="2409"/>
      </w:tblGrid>
      <w:tr w:rsidR="00934CFF" w14:paraId="650A321E" w14:textId="77777777" w:rsidTr="002140C0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C072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AB5F8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D6BC8" w14:textId="77777777" w:rsidR="00934CFF" w:rsidRDefault="00934CFF" w:rsidP="002140C0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C9D0A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6A1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C07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3363B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A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4CFF" w14:paraId="5C8A862D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1A37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985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towaru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F7E7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59E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14:paraId="3609BA4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B001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F603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A694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C6BAF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E6EB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EA411E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2F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14:paraId="490EEC42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934CFF" w14:paraId="42410293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A634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EBEE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F96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FA93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B570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797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E1ED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72D58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22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34CFF" w14:paraId="273D5820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C8AE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9C764" w14:textId="1397CD47" w:rsidR="00934CFF" w:rsidRDefault="00CA1F6D" w:rsidP="00CA1F6D">
            <w:r>
              <w:t xml:space="preserve"> </w:t>
            </w:r>
            <w:r w:rsidR="00455A82" w:rsidRPr="00455A82">
              <w:t>Wykonanie tablic informacyjnych zewnętrznych</w:t>
            </w:r>
            <w:r w:rsidR="00455A82">
              <w:t xml:space="preserve"> i wewnętrznych wraz z </w:t>
            </w:r>
            <w:r w:rsidR="00455A82" w:rsidRPr="00455A82">
              <w:t xml:space="preserve">projektem graficznym i </w:t>
            </w:r>
            <w:r w:rsidR="00455A82"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0A63" w14:textId="1E8E358B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Kpl</w:t>
            </w:r>
            <w:proofErr w:type="spellEnd"/>
            <w:r w:rsidR="00934CFF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2679B" w14:textId="22D387C6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D980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DFB8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7C36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206AA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53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A1F6D" w14:paraId="7D89E92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EEF15" w14:textId="14B66F6C" w:rsidR="00CA1F6D" w:rsidRDefault="000C5999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6C25D" w14:textId="713677EA" w:rsidR="00CA1F6D" w:rsidRPr="001F165A" w:rsidRDefault="00455A82" w:rsidP="002140C0">
            <w:pPr>
              <w:pStyle w:val="Tekstpodstawowy"/>
              <w:spacing w:line="256" w:lineRule="auto"/>
            </w:pPr>
            <w:r>
              <w:t>O</w:t>
            </w:r>
            <w:r w:rsidRPr="00455A82">
              <w:t>pisy informacyjne w formie naklejanej</w:t>
            </w:r>
            <w:r>
              <w:t xml:space="preserve"> wraz z projektem graficznym i montażem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B1311" w14:textId="09E79DD1" w:rsidR="00CA1F6D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Kpl</w:t>
            </w:r>
            <w:proofErr w:type="spellEnd"/>
            <w:r w:rsidR="00CA1F6D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77699" w14:textId="1E4DDC51" w:rsidR="00CA1F6D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DBC80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54A13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790FF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22552A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D85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3ADF447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863C" w14:textId="03B8696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99DDF" w14:textId="77777777" w:rsidR="00455A82" w:rsidRDefault="00455A82" w:rsidP="00455A82">
            <w:r w:rsidRPr="00CA1F6D">
              <w:t>TABLICZKI INFORMACYJNE</w:t>
            </w:r>
          </w:p>
          <w:p w14:paraId="4CAC97FE" w14:textId="57EDCAC7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>
              <w:t xml:space="preserve">Format: 400 szt. w formacie A4 w układzie pionowym i rozmiarze min. 210x297 mm </w:t>
            </w:r>
            <w:bookmarkStart w:id="0" w:name="_GoBack"/>
            <w:bookmarkEnd w:id="0"/>
            <w:r>
              <w:t xml:space="preserve"> (podane rozmiary są orientacyjne i mogą się nieznacznie różnić +/- 3 mm), 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FD034" w14:textId="68EC1A74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32811" w14:textId="63BE139C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4F177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1B2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F68F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CB6B01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EF0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47861348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2ED9D" w14:textId="0AF0C04A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726C16" w14:textId="3A23B451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CA1F6D">
              <w:t>TABLICZKI INFORMACYJNE</w:t>
            </w:r>
            <w:r>
              <w:t xml:space="preserve"> </w:t>
            </w:r>
            <w:r w:rsidRPr="00CA1F6D">
              <w:t>Format: 450 szt. w formacie A5 w układzie poziomym i rozmiarze min. 148x210 mm (podane rozmiary są orientacyjne i mogą się nieznacznie różnić +/- 3 mm)</w:t>
            </w:r>
            <w:r>
              <w:t xml:space="preserve"> 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96FD7" w14:textId="0903A20A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481DE" w14:textId="23ADA64D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6F7AB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22A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73298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CD2DA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AC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65F37B2F" w14:textId="77777777" w:rsidTr="002140C0">
        <w:trPr>
          <w:cantSplit/>
        </w:trPr>
        <w:tc>
          <w:tcPr>
            <w:tcW w:w="568" w:type="dxa"/>
          </w:tcPr>
          <w:p w14:paraId="7D9E7FFA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4A09D52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0243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FCA5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2087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14:paraId="401BCC09" w14:textId="77777777" w:rsidR="00934CFF" w:rsidRDefault="00934CFF" w:rsidP="002140C0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F4B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BC3C89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22AB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DDE39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45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F5420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FBC1861" w14:textId="738D5A2F" w:rsidR="00EC586B" w:rsidRPr="001F48C6" w:rsidRDefault="00EC586B">
      <w:pPr>
        <w:rPr>
          <w:b/>
          <w:bCs/>
          <w:color w:val="FF0000"/>
        </w:rPr>
      </w:pPr>
    </w:p>
    <w:sectPr w:rsidR="00EC586B" w:rsidRPr="001F48C6" w:rsidSect="00934CFF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1FC4" w14:textId="77777777" w:rsidR="00EF7D93" w:rsidRDefault="00EF7D93" w:rsidP="00EC586B">
      <w:r>
        <w:separator/>
      </w:r>
    </w:p>
  </w:endnote>
  <w:endnote w:type="continuationSeparator" w:id="0">
    <w:p w14:paraId="323ADCC2" w14:textId="77777777" w:rsidR="00EF7D93" w:rsidRDefault="00EF7D93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33C8" w14:textId="77777777" w:rsidR="00EF7D93" w:rsidRDefault="00EF7D93" w:rsidP="00EC586B">
      <w:r>
        <w:separator/>
      </w:r>
    </w:p>
  </w:footnote>
  <w:footnote w:type="continuationSeparator" w:id="0">
    <w:p w14:paraId="7A64925B" w14:textId="77777777" w:rsidR="00EF7D93" w:rsidRDefault="00EF7D93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EF7D93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EF7D93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EF7D93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37842"/>
    <w:rsid w:val="000A6645"/>
    <w:rsid w:val="000C5999"/>
    <w:rsid w:val="000F712E"/>
    <w:rsid w:val="001F48C6"/>
    <w:rsid w:val="00292760"/>
    <w:rsid w:val="003C40F5"/>
    <w:rsid w:val="003E3E8F"/>
    <w:rsid w:val="00455A82"/>
    <w:rsid w:val="00474BF5"/>
    <w:rsid w:val="006776F2"/>
    <w:rsid w:val="007A508B"/>
    <w:rsid w:val="00835F54"/>
    <w:rsid w:val="00934CFF"/>
    <w:rsid w:val="009E0BDE"/>
    <w:rsid w:val="009E5363"/>
    <w:rsid w:val="00A60B48"/>
    <w:rsid w:val="00BE237F"/>
    <w:rsid w:val="00CA1F6D"/>
    <w:rsid w:val="00D1431C"/>
    <w:rsid w:val="00D61B39"/>
    <w:rsid w:val="00D8501F"/>
    <w:rsid w:val="00DE2876"/>
    <w:rsid w:val="00E3701D"/>
    <w:rsid w:val="00EC586B"/>
    <w:rsid w:val="00EF7D93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27446-4171-4AF2-AD66-D3FFB93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10</cp:revision>
  <cp:lastPrinted>2022-10-12T08:21:00Z</cp:lastPrinted>
  <dcterms:created xsi:type="dcterms:W3CDTF">2022-10-12T11:06:00Z</dcterms:created>
  <dcterms:modified xsi:type="dcterms:W3CDTF">2023-01-18T09:08:00Z</dcterms:modified>
</cp:coreProperties>
</file>