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AF" w:rsidRDefault="006B2920" w:rsidP="00A84B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B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Załącznik nr </w:t>
      </w:r>
      <w:r w:rsidR="004D1F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EC278E" w:rsidRPr="00A84BAF" w:rsidRDefault="00A84BAF" w:rsidP="00A84BAF">
      <w:pPr>
        <w:rPr>
          <w:sz w:val="24"/>
          <w:szCs w:val="24"/>
        </w:rPr>
      </w:pPr>
      <w:r>
        <w:rPr>
          <w:b/>
          <w:bCs/>
          <w:sz w:val="28"/>
          <w:szCs w:val="28"/>
        </w:rPr>
        <w:t>P</w:t>
      </w:r>
      <w:r w:rsidR="00EC278E" w:rsidRPr="0009068F">
        <w:rPr>
          <w:b/>
          <w:bCs/>
          <w:sz w:val="28"/>
          <w:szCs w:val="28"/>
        </w:rPr>
        <w:t xml:space="preserve">akiet </w:t>
      </w:r>
      <w:r>
        <w:rPr>
          <w:b/>
          <w:bCs/>
          <w:sz w:val="28"/>
          <w:szCs w:val="28"/>
        </w:rPr>
        <w:t>1</w:t>
      </w:r>
    </w:p>
    <w:p w:rsidR="00EC278E" w:rsidRPr="004C7FC0" w:rsidRDefault="00EC278E" w:rsidP="00EC278E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</w:p>
    <w:tbl>
      <w:tblPr>
        <w:tblW w:w="14610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20"/>
        <w:gridCol w:w="709"/>
        <w:gridCol w:w="1275"/>
        <w:gridCol w:w="1560"/>
        <w:gridCol w:w="1559"/>
        <w:gridCol w:w="709"/>
        <w:gridCol w:w="1701"/>
        <w:gridCol w:w="2409"/>
      </w:tblGrid>
      <w:tr w:rsidR="00EC278E" w:rsidRPr="00CE39F7" w:rsidTr="00502261">
        <w:trPr>
          <w:cantSplit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1" w:space="0" w:color="000000"/>
              <w:left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278E" w:rsidRPr="00CE39F7" w:rsidTr="00502261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71846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1846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71846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1846">
              <w:rPr>
                <w:rFonts w:asciiTheme="minorHAnsi" w:hAnsiTheme="minorHAnsi"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71846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1846">
              <w:rPr>
                <w:rFonts w:asciiTheme="minorHAnsi" w:hAnsiTheme="minorHAnsi"/>
                <w:sz w:val="24"/>
                <w:szCs w:val="24"/>
              </w:rPr>
              <w:t>J.m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:rsidR="00EC278E" w:rsidRPr="00CE39F7" w:rsidRDefault="00EC278E" w:rsidP="008B7A8F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C278E" w:rsidRPr="00CE39F7" w:rsidRDefault="00EC278E" w:rsidP="008B7A8F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C278E" w:rsidRPr="00CE39F7" w:rsidRDefault="00EC278E" w:rsidP="008B7A8F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:rsidR="00EC278E" w:rsidRPr="00CE39F7" w:rsidRDefault="00EC278E" w:rsidP="008B7A8F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EC278E" w:rsidRPr="00CE39F7" w:rsidTr="00502261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C278E" w:rsidRPr="00CE39F7" w:rsidTr="00502261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</w:tcPr>
          <w:p w:rsidR="00F80CF5" w:rsidRPr="00F80CF5" w:rsidRDefault="00EC278E" w:rsidP="00F80CF5">
            <w:pPr>
              <w:spacing w:before="60"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0CF5">
              <w:rPr>
                <w:b/>
                <w:bCs/>
                <w:sz w:val="24"/>
              </w:rPr>
              <w:t>Mydło w płynie</w:t>
            </w:r>
            <w:r w:rsidR="00502261" w:rsidRPr="00F80CF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0CF5" w:rsidRDefault="00502261" w:rsidP="00F80CF5">
            <w:pPr>
              <w:spacing w:before="60" w:after="0"/>
              <w:rPr>
                <w:rFonts w:eastAsia="Times New Roman" w:cs="Times New Roman"/>
                <w:sz w:val="24"/>
                <w:szCs w:val="24"/>
              </w:rPr>
            </w:pPr>
            <w:r w:rsidRPr="00224B76">
              <w:rPr>
                <w:rFonts w:eastAsia="Times New Roman" w:cs="Times New Roman"/>
                <w:sz w:val="24"/>
                <w:szCs w:val="24"/>
              </w:rPr>
              <w:t>Neutralne pH dla skóry rąk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80CF5" w:rsidRDefault="00502261" w:rsidP="00F80CF5">
            <w:pPr>
              <w:spacing w:before="60" w:after="0"/>
              <w:rPr>
                <w:rFonts w:eastAsia="Times New Roman" w:cs="Times New Roman"/>
                <w:sz w:val="24"/>
                <w:szCs w:val="24"/>
              </w:rPr>
            </w:pPr>
            <w:r w:rsidRPr="00224B76">
              <w:rPr>
                <w:rFonts w:eastAsia="Times New Roman" w:cs="Times New Roman"/>
                <w:sz w:val="24"/>
                <w:szCs w:val="24"/>
              </w:rPr>
              <w:t>Kolor biały</w:t>
            </w:r>
          </w:p>
          <w:p w:rsidR="00502261" w:rsidRPr="00224B76" w:rsidRDefault="00502261" w:rsidP="00F80CF5">
            <w:pPr>
              <w:spacing w:before="60" w:after="0"/>
              <w:rPr>
                <w:rFonts w:eastAsia="Times New Roman" w:cs="Times New Roman"/>
                <w:sz w:val="24"/>
                <w:szCs w:val="24"/>
              </w:rPr>
            </w:pPr>
            <w:r w:rsidRPr="00224B76">
              <w:rPr>
                <w:rFonts w:eastAsia="Times New Roman" w:cs="Times New Roman"/>
                <w:sz w:val="24"/>
                <w:szCs w:val="24"/>
              </w:rPr>
              <w:t>Antybakteryjne i posiadające</w:t>
            </w:r>
            <w:r w:rsidR="00F80CF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24B76">
              <w:rPr>
                <w:rFonts w:eastAsia="Times New Roman" w:cs="Times New Roman"/>
                <w:sz w:val="24"/>
                <w:szCs w:val="24"/>
              </w:rPr>
              <w:t>właściwości nawilżające</w:t>
            </w:r>
          </w:p>
          <w:p w:rsidR="00EC278E" w:rsidRPr="00502261" w:rsidRDefault="00502261" w:rsidP="00F80CF5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502261">
              <w:rPr>
                <w:rFonts w:asciiTheme="minorHAnsi" w:hAnsiTheme="minorHAnsi"/>
                <w:b w:val="0"/>
                <w:sz w:val="24"/>
              </w:rPr>
              <w:t>Opakowania:  5 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C54466" w:rsidP="008B7A8F">
            <w:pPr>
              <w:pStyle w:val="Podtytu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720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C278E" w:rsidRPr="00CE39F7" w:rsidRDefault="00EC278E" w:rsidP="00502261">
            <w:pPr>
              <w:pStyle w:val="Podtytu"/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EC278E" w:rsidRPr="00CE39F7" w:rsidTr="00502261">
        <w:trPr>
          <w:cantSplit/>
        </w:trPr>
        <w:tc>
          <w:tcPr>
            <w:tcW w:w="568" w:type="dxa"/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EC278E" w:rsidRPr="00CE39F7" w:rsidRDefault="00EC278E" w:rsidP="008B7A8F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C278E" w:rsidRPr="00CE39F7" w:rsidRDefault="00EC278E" w:rsidP="008B7A8F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E" w:rsidRPr="00CE39F7" w:rsidRDefault="00EC278E" w:rsidP="008B7A8F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EC278E" w:rsidRPr="00CE39F7" w:rsidRDefault="00EC278E" w:rsidP="00CE39F7">
      <w:pPr>
        <w:pStyle w:val="Nagwek1"/>
        <w:numPr>
          <w:ilvl w:val="0"/>
          <w:numId w:val="0"/>
        </w:numPr>
        <w:jc w:val="both"/>
        <w:rPr>
          <w:sz w:val="28"/>
          <w:szCs w:val="28"/>
        </w:rPr>
      </w:pPr>
    </w:p>
    <w:p w:rsidR="00A635F1" w:rsidRPr="00A635F1" w:rsidRDefault="00A635F1" w:rsidP="00A635F1">
      <w:pPr>
        <w:pStyle w:val="Akapitzlist"/>
        <w:numPr>
          <w:ilvl w:val="0"/>
          <w:numId w:val="2"/>
        </w:numPr>
        <w:tabs>
          <w:tab w:val="left" w:pos="2993"/>
        </w:tabs>
        <w:rPr>
          <w:rFonts w:cs="Times New Roman"/>
          <w:b/>
          <w:bCs/>
          <w:sz w:val="24"/>
          <w:szCs w:val="24"/>
        </w:rPr>
      </w:pPr>
      <w:r w:rsidRPr="00A635F1">
        <w:rPr>
          <w:rFonts w:cs="Times New Roman"/>
          <w:b/>
          <w:bCs/>
          <w:sz w:val="24"/>
          <w:szCs w:val="24"/>
        </w:rPr>
        <w:t xml:space="preserve">*Termin przydatności artykułów min. 2 lata od daty dostawy </w:t>
      </w:r>
    </w:p>
    <w:p w:rsidR="00EC278E" w:rsidRDefault="00EC278E" w:rsidP="00EC278E">
      <w:pPr>
        <w:numPr>
          <w:ilvl w:val="0"/>
          <w:numId w:val="2"/>
        </w:numPr>
        <w:suppressAutoHyphens/>
        <w:spacing w:after="0" w:line="240" w:lineRule="auto"/>
      </w:pPr>
    </w:p>
    <w:p w:rsidR="00EC278E" w:rsidRDefault="00EC278E" w:rsidP="00A84BAF">
      <w:pPr>
        <w:suppressAutoHyphens/>
        <w:spacing w:after="0" w:line="240" w:lineRule="auto"/>
      </w:pPr>
    </w:p>
    <w:p w:rsidR="00A84BAF" w:rsidRDefault="00A84BAF" w:rsidP="00A84BAF">
      <w:pPr>
        <w:suppressAutoHyphens/>
        <w:spacing w:after="0" w:line="240" w:lineRule="auto"/>
      </w:pPr>
    </w:p>
    <w:p w:rsidR="00EC278E" w:rsidRPr="00CE39F7" w:rsidRDefault="00EC278E" w:rsidP="00EC278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9F7">
        <w:rPr>
          <w:sz w:val="24"/>
          <w:szCs w:val="24"/>
        </w:rPr>
        <w:t xml:space="preserve">               ………………………………….</w:t>
      </w:r>
    </w:p>
    <w:p w:rsidR="00EC278E" w:rsidRPr="00CE39F7" w:rsidRDefault="00EC278E" w:rsidP="00EC278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  <w:t xml:space="preserve">                 Podpis Wykonawcy</w:t>
      </w:r>
    </w:p>
    <w:p w:rsidR="008B0954" w:rsidRPr="00EC278E" w:rsidRDefault="008B0954" w:rsidP="00EC278E">
      <w:pPr>
        <w:numPr>
          <w:ilvl w:val="0"/>
          <w:numId w:val="2"/>
        </w:numPr>
        <w:suppressAutoHyphens/>
        <w:spacing w:after="0" w:line="240" w:lineRule="auto"/>
      </w:pPr>
    </w:p>
    <w:p w:rsidR="009B3B64" w:rsidRDefault="009B3B64" w:rsidP="008B0954">
      <w:pPr>
        <w:ind w:left="3686" w:right="708" w:hanging="424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25C4C" w:rsidRDefault="00A25C4C" w:rsidP="008B0954">
      <w:pPr>
        <w:ind w:left="3828" w:right="708" w:hanging="41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2261" w:rsidRDefault="00502261" w:rsidP="008B0954">
      <w:pPr>
        <w:ind w:left="3828" w:right="708" w:hanging="41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2261" w:rsidRDefault="00502261" w:rsidP="00C71846">
      <w:pPr>
        <w:ind w:righ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02261" w:rsidRPr="00A635F1" w:rsidRDefault="00502261" w:rsidP="00A635F1">
      <w:pPr>
        <w:snapToGri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Pakiet </w:t>
      </w:r>
      <w:r w:rsidR="00A84BAF">
        <w:rPr>
          <w:b/>
          <w:bCs/>
          <w:sz w:val="28"/>
          <w:szCs w:val="28"/>
        </w:rPr>
        <w:t>2</w:t>
      </w:r>
    </w:p>
    <w:tbl>
      <w:tblPr>
        <w:tblW w:w="14610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78"/>
        <w:gridCol w:w="1276"/>
        <w:gridCol w:w="992"/>
        <w:gridCol w:w="1418"/>
        <w:gridCol w:w="1559"/>
        <w:gridCol w:w="709"/>
        <w:gridCol w:w="1701"/>
        <w:gridCol w:w="2409"/>
      </w:tblGrid>
      <w:tr w:rsidR="00502261" w:rsidRPr="00CE39F7" w:rsidTr="00F82DCB">
        <w:trPr>
          <w:cantSplit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Lp.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Nazwa sprzętu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F80CF5" w:rsidRPr="00F80CF5" w:rsidRDefault="00F80CF5" w:rsidP="00F80CF5">
            <w:pPr>
              <w:pStyle w:val="Nagwek2"/>
              <w:jc w:val="left"/>
              <w:rPr>
                <w:rFonts w:asciiTheme="minorHAnsi" w:hAnsiTheme="minorHAnsi"/>
                <w:bCs w:val="0"/>
                <w:sz w:val="24"/>
              </w:rPr>
            </w:pPr>
            <w:r w:rsidRPr="00F80CF5">
              <w:rPr>
                <w:rFonts w:asciiTheme="minorHAnsi" w:hAnsiTheme="minorHAnsi"/>
                <w:bCs w:val="0"/>
                <w:sz w:val="24"/>
              </w:rPr>
              <w:t xml:space="preserve">Ręczniki papierowe jednorazowe w składkach typu Z-Z </w:t>
            </w:r>
          </w:p>
          <w:p w:rsidR="00F80CF5" w:rsidRPr="00F80CF5" w:rsidRDefault="00F80CF5" w:rsidP="00F80CF5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80CF5">
              <w:rPr>
                <w:rFonts w:asciiTheme="minorHAnsi" w:hAnsiTheme="minorHAnsi"/>
                <w:b w:val="0"/>
                <w:sz w:val="24"/>
              </w:rPr>
              <w:t xml:space="preserve">wykonany z makulatury </w:t>
            </w:r>
          </w:p>
          <w:p w:rsidR="00F80CF5" w:rsidRPr="00F80CF5" w:rsidRDefault="00F80CF5" w:rsidP="00F80CF5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80CF5">
              <w:rPr>
                <w:rFonts w:asciiTheme="minorHAnsi" w:hAnsiTheme="minorHAnsi"/>
                <w:b w:val="0"/>
                <w:sz w:val="24"/>
              </w:rPr>
              <w:t xml:space="preserve">kolor biały o stopniu białości minimum 75%  jednowarstwowy, wodoutwardzony </w:t>
            </w:r>
          </w:p>
          <w:p w:rsidR="00F80CF5" w:rsidRPr="00F80CF5" w:rsidRDefault="00F80CF5" w:rsidP="00F80CF5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80CF5">
              <w:rPr>
                <w:rFonts w:asciiTheme="minorHAnsi" w:hAnsiTheme="minorHAnsi"/>
                <w:b w:val="0"/>
                <w:sz w:val="24"/>
              </w:rPr>
              <w:t>rozmiar listka 22cm x 24,5cm  ± 1cm</w:t>
            </w:r>
          </w:p>
          <w:p w:rsidR="00F80CF5" w:rsidRPr="00F80CF5" w:rsidRDefault="00F80CF5" w:rsidP="00F80CF5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80CF5">
              <w:rPr>
                <w:rFonts w:asciiTheme="minorHAnsi" w:hAnsiTheme="minorHAnsi"/>
                <w:b w:val="0"/>
                <w:sz w:val="24"/>
              </w:rPr>
              <w:t xml:space="preserve">w przypadku ilości listków w kartonie 5000 (20 x 250) </w:t>
            </w:r>
          </w:p>
          <w:p w:rsidR="00502261" w:rsidRPr="00502261" w:rsidRDefault="00F80CF5" w:rsidP="00F80CF5">
            <w:pPr>
              <w:pStyle w:val="Nagwek2"/>
              <w:jc w:val="left"/>
            </w:pPr>
            <w:r w:rsidRPr="00F80CF5">
              <w:rPr>
                <w:rFonts w:asciiTheme="minorHAnsi" w:hAnsiTheme="minorHAnsi"/>
                <w:b w:val="0"/>
                <w:sz w:val="24"/>
              </w:rPr>
              <w:t>w przypadku ilości listków w kartonie 4000 (20 x 200)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82DCB" w:rsidRPr="00F82DCB" w:rsidRDefault="00F80CF5" w:rsidP="00F80CF5">
            <w:pPr>
              <w:pStyle w:val="Tekstpodstawowy"/>
              <w:jc w:val="center"/>
            </w:pPr>
            <w:r>
              <w:t>karton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C54466" w:rsidP="00976B5C">
            <w:pPr>
              <w:pStyle w:val="Podtytu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1968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261" w:rsidRPr="00CE39F7" w:rsidTr="00F82DCB">
        <w:trPr>
          <w:cantSplit/>
        </w:trPr>
        <w:tc>
          <w:tcPr>
            <w:tcW w:w="56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502261" w:rsidRPr="00CE39F7" w:rsidRDefault="00502261" w:rsidP="00976B5C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502261" w:rsidRPr="00CE39F7" w:rsidRDefault="00502261" w:rsidP="00502261">
      <w:pPr>
        <w:pStyle w:val="Nagwek1"/>
        <w:numPr>
          <w:ilvl w:val="0"/>
          <w:numId w:val="0"/>
        </w:numPr>
        <w:jc w:val="both"/>
        <w:rPr>
          <w:sz w:val="28"/>
          <w:szCs w:val="28"/>
        </w:rPr>
      </w:pPr>
    </w:p>
    <w:p w:rsidR="00A84BAF" w:rsidRDefault="00A84BAF" w:rsidP="00A84BAF">
      <w:pPr>
        <w:suppressAutoHyphens/>
        <w:spacing w:after="0" w:line="240" w:lineRule="auto"/>
      </w:pPr>
    </w:p>
    <w:p w:rsidR="00A84BAF" w:rsidRDefault="00A84BAF" w:rsidP="00A84BAF">
      <w:pPr>
        <w:suppressAutoHyphens/>
        <w:spacing w:after="0" w:line="240" w:lineRule="auto"/>
      </w:pPr>
    </w:p>
    <w:p w:rsidR="00F80CF5" w:rsidRPr="00F80CF5" w:rsidRDefault="00C71846" w:rsidP="00F80CF5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9F7">
        <w:rPr>
          <w:sz w:val="24"/>
          <w:szCs w:val="24"/>
        </w:rPr>
        <w:t xml:space="preserve">               ………………………………….</w:t>
      </w:r>
    </w:p>
    <w:p w:rsidR="00C71846" w:rsidRPr="00CE39F7" w:rsidRDefault="00C71846" w:rsidP="00C71846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  <w:t xml:space="preserve">                 Podpis Wykonawcy</w:t>
      </w:r>
    </w:p>
    <w:p w:rsidR="00F80CF5" w:rsidRPr="00EC278E" w:rsidRDefault="00F80CF5" w:rsidP="00140788">
      <w:pPr>
        <w:suppressAutoHyphens/>
        <w:spacing w:after="0" w:line="240" w:lineRule="auto"/>
      </w:pPr>
    </w:p>
    <w:p w:rsidR="00F80CF5" w:rsidRDefault="00F80CF5" w:rsidP="008B0954">
      <w:pPr>
        <w:ind w:left="3828" w:right="708" w:hanging="41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80CF5" w:rsidSect="00A84BAF">
      <w:headerReference w:type="default" r:id="rId8"/>
      <w:pgSz w:w="16838" w:h="11906" w:orient="landscape"/>
      <w:pgMar w:top="1417" w:right="1417" w:bottom="1417" w:left="1417" w:header="1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15" w:rsidRDefault="00A31015" w:rsidP="00747410">
      <w:pPr>
        <w:spacing w:after="0" w:line="240" w:lineRule="auto"/>
      </w:pPr>
      <w:r>
        <w:separator/>
      </w:r>
    </w:p>
  </w:endnote>
  <w:end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15" w:rsidRDefault="00A31015" w:rsidP="00747410">
      <w:pPr>
        <w:spacing w:after="0" w:line="240" w:lineRule="auto"/>
      </w:pPr>
      <w:r>
        <w:separator/>
      </w:r>
    </w:p>
  </w:footnote>
  <w:foot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43" w:rsidRDefault="00C54466" w:rsidP="00A84BAF">
    <w:pPr>
      <w:pStyle w:val="Nagwek"/>
      <w:tabs>
        <w:tab w:val="clear" w:pos="4536"/>
        <w:tab w:val="clear" w:pos="9072"/>
        <w:tab w:val="left" w:pos="5010"/>
      </w:tabs>
      <w:jc w:val="both"/>
      <w:rPr>
        <w:noProof/>
      </w:rPr>
    </w:pPr>
    <w:r>
      <w:rPr>
        <w:noProof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32770" type="#_x0000_t75" alt="" style="position:absolute;left:0;text-align:left;margin-left:-62.6pt;margin-top:-68pt;width:398.85pt;height:563.75pt;z-index:-251658752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C9"/>
    <w:rsid w:val="0002048B"/>
    <w:rsid w:val="00044D0F"/>
    <w:rsid w:val="00055C52"/>
    <w:rsid w:val="0009068F"/>
    <w:rsid w:val="000A47D0"/>
    <w:rsid w:val="00140788"/>
    <w:rsid w:val="00227CEC"/>
    <w:rsid w:val="002A165C"/>
    <w:rsid w:val="002F2275"/>
    <w:rsid w:val="002F6177"/>
    <w:rsid w:val="00326DC9"/>
    <w:rsid w:val="003950E2"/>
    <w:rsid w:val="003C0B11"/>
    <w:rsid w:val="003E604C"/>
    <w:rsid w:val="0042384A"/>
    <w:rsid w:val="0043313D"/>
    <w:rsid w:val="004C675D"/>
    <w:rsid w:val="004D1F9F"/>
    <w:rsid w:val="00502261"/>
    <w:rsid w:val="00557A43"/>
    <w:rsid w:val="00582C57"/>
    <w:rsid w:val="005F6F76"/>
    <w:rsid w:val="006B2920"/>
    <w:rsid w:val="006C503B"/>
    <w:rsid w:val="00701735"/>
    <w:rsid w:val="0072182F"/>
    <w:rsid w:val="00747410"/>
    <w:rsid w:val="0075441E"/>
    <w:rsid w:val="007A62EC"/>
    <w:rsid w:val="007E2EE6"/>
    <w:rsid w:val="008B0954"/>
    <w:rsid w:val="00941627"/>
    <w:rsid w:val="00996BC8"/>
    <w:rsid w:val="009B0888"/>
    <w:rsid w:val="009B3B64"/>
    <w:rsid w:val="00A03633"/>
    <w:rsid w:val="00A25C4C"/>
    <w:rsid w:val="00A31015"/>
    <w:rsid w:val="00A635F1"/>
    <w:rsid w:val="00A84BAF"/>
    <w:rsid w:val="00B53E46"/>
    <w:rsid w:val="00BA0EC2"/>
    <w:rsid w:val="00C54466"/>
    <w:rsid w:val="00C71846"/>
    <w:rsid w:val="00C93246"/>
    <w:rsid w:val="00CE39F7"/>
    <w:rsid w:val="00DF6A5F"/>
    <w:rsid w:val="00E235B9"/>
    <w:rsid w:val="00E92E87"/>
    <w:rsid w:val="00EA57B5"/>
    <w:rsid w:val="00EC278E"/>
    <w:rsid w:val="00EE7336"/>
    <w:rsid w:val="00F6203F"/>
    <w:rsid w:val="00F80CF5"/>
    <w:rsid w:val="00F82DCB"/>
    <w:rsid w:val="00F8384F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569AA7D8"/>
  <w15:docId w15:val="{D974334C-47DE-4D36-B526-364D214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5F"/>
  </w:style>
  <w:style w:type="paragraph" w:styleId="Nagwek1">
    <w:name w:val="heading 1"/>
    <w:basedOn w:val="Normalny"/>
    <w:next w:val="Normalny"/>
    <w:link w:val="Nagwek1Znak"/>
    <w:qFormat/>
    <w:rsid w:val="00EC27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78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10"/>
  </w:style>
  <w:style w:type="paragraph" w:styleId="Stopka">
    <w:name w:val="footer"/>
    <w:basedOn w:val="Normalny"/>
    <w:link w:val="Stopka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10"/>
  </w:style>
  <w:style w:type="paragraph" w:styleId="Tekstdymka">
    <w:name w:val="Balloon Text"/>
    <w:basedOn w:val="Normalny"/>
    <w:link w:val="TekstdymkaZnak"/>
    <w:uiPriority w:val="99"/>
    <w:semiHidden/>
    <w:unhideWhenUsed/>
    <w:rsid w:val="005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278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7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27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7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C278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C27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GWyliczenie1">
    <w:name w:val="ABG Wyliczenie 1"/>
    <w:basedOn w:val="Normalny"/>
    <w:qFormat/>
    <w:rsid w:val="00EC278E"/>
    <w:pPr>
      <w:widowControl w:val="0"/>
      <w:suppressAutoHyphens/>
      <w:spacing w:after="120" w:line="280" w:lineRule="atLeast"/>
      <w:jc w:val="both"/>
      <w:textAlignment w:val="baseline"/>
      <w:outlineLvl w:val="0"/>
    </w:pPr>
    <w:rPr>
      <w:rFonts w:ascii="Arial" w:eastAsia="Times New Roman" w:hAnsi="Arial" w:cs="Calibri"/>
      <w:kern w:val="2"/>
      <w:szCs w:val="24"/>
    </w:rPr>
  </w:style>
  <w:style w:type="paragraph" w:styleId="NormalnyWeb">
    <w:name w:val="Normal (Web)"/>
    <w:basedOn w:val="Normalny"/>
    <w:uiPriority w:val="99"/>
    <w:semiHidden/>
    <w:unhideWhenUsed/>
    <w:rsid w:val="0050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7ABA-63B0-447C-8858-F4070F68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Paulina Małek</cp:lastModifiedBy>
  <cp:revision>50</cp:revision>
  <dcterms:created xsi:type="dcterms:W3CDTF">2017-08-22T13:27:00Z</dcterms:created>
  <dcterms:modified xsi:type="dcterms:W3CDTF">2023-02-28T10:33:00Z</dcterms:modified>
</cp:coreProperties>
</file>